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4034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182F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403406" w:rsidRPr="00874541" w:rsidRDefault="00403406" w:rsidP="00403406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182F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182F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403406" w:rsidRPr="00874541" w:rsidRDefault="00403406" w:rsidP="00182F2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2-я Иловайская,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40340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182F2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03406" w:rsidRPr="00874541" w:rsidRDefault="00403406" w:rsidP="004034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470-2017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40340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182F2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34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403406" w:rsidRPr="00874541" w:rsidRDefault="00403406" w:rsidP="004034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Иловайская, 14/1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03406" w:rsidRPr="00874541" w:rsidRDefault="00403406" w:rsidP="004034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06" w:rsidRDefault="00403406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D21505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34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403406" w:rsidRPr="00874541" w:rsidRDefault="00403406" w:rsidP="004034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Иловайская,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03406" w:rsidRPr="00874541" w:rsidRDefault="00403406" w:rsidP="004034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472-2017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06" w:rsidRDefault="00403406" w:rsidP="00F01EB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F01EB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5505D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34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403406" w:rsidRPr="00874541" w:rsidRDefault="00403406" w:rsidP="004034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2-я Иловайская,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03406" w:rsidRPr="00874541" w:rsidRDefault="00403406" w:rsidP="004034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473-2017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06" w:rsidRDefault="00403406" w:rsidP="00811F4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811F4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811F4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34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Марушкина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Юрьевна,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М. Кошевого, 51-л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403406" w:rsidRPr="00874541" w:rsidRDefault="00403406" w:rsidP="004034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1-я Иловайская,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03406" w:rsidRPr="00874541" w:rsidRDefault="00403406" w:rsidP="004034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06" w:rsidRPr="00874541" w:rsidRDefault="00403406" w:rsidP="00910CC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34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403406" w:rsidRPr="00874541" w:rsidRDefault="00403406" w:rsidP="00403406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Анушкевич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Николаевич,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Ленина, 62, кв. 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403406" w:rsidRPr="00874541" w:rsidRDefault="00403406" w:rsidP="004034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1-я Иловайская,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06" w:rsidRDefault="00403406" w:rsidP="00A83B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03406" w:rsidRPr="00874541" w:rsidRDefault="00403406" w:rsidP="00A83B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475-2017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A83B4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406" w:rsidRDefault="00403406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Default="00403406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403406" w:rsidRPr="00874541" w:rsidRDefault="00403406" w:rsidP="00910CC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42DE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Физическое лицо:</w:t>
            </w:r>
          </w:p>
          <w:p w:rsidR="00C642DE" w:rsidRPr="00874541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Анушкевич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Николаевич,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Ленина, 62, кв. 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C642DE" w:rsidRPr="00874541" w:rsidRDefault="00C642DE" w:rsidP="00C642DE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2-я Иловайская,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42DE" w:rsidRPr="00874541" w:rsidRDefault="00C642DE" w:rsidP="00C642D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642D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42DE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C642DE" w:rsidRPr="00874541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Анушкевич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Сергей Николаевич,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 Волгодонск, ул. Ленина, 62, кв. 110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C642DE" w:rsidRPr="00874541" w:rsidRDefault="00C642DE" w:rsidP="00C642DE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 Мира,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42DE" w:rsidRPr="00874541" w:rsidRDefault="00C642DE" w:rsidP="00C642D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477-2017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642D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42DE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C642DE" w:rsidRPr="00874541" w:rsidRDefault="00C642DE" w:rsidP="00C642DE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Татьяна Александровна, г. ст-ца Старочеркасская, пер. </w:t>
            </w:r>
            <w:proofErr w:type="gramStart"/>
            <w:r>
              <w:rPr>
                <w:rFonts w:ascii="Times New Roman" w:hAnsi="Times New Roman"/>
                <w:sz w:val="20"/>
              </w:rPr>
              <w:t>Заречный</w:t>
            </w:r>
            <w:proofErr w:type="gramEnd"/>
            <w:r>
              <w:rPr>
                <w:rFonts w:ascii="Times New Roman" w:hAnsi="Times New Roman"/>
                <w:sz w:val="20"/>
              </w:rPr>
              <w:t>, 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235B42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C642DE" w:rsidRPr="00874541" w:rsidRDefault="00C642DE" w:rsidP="00C642DE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пер. Заречный,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42DE" w:rsidRPr="00874541" w:rsidRDefault="00C642DE" w:rsidP="00C642D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478-2017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642D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42DE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C642DE" w:rsidRPr="00874541" w:rsidRDefault="00C642DE" w:rsidP="00C642DE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Шевченко Дмитрий Николаевич, г. Ростов-на-Дону,  ул. </w:t>
            </w:r>
            <w:proofErr w:type="gramStart"/>
            <w:r>
              <w:rPr>
                <w:rFonts w:ascii="Times New Roman" w:hAnsi="Times New Roman"/>
                <w:sz w:val="20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0"/>
              </w:rPr>
              <w:t>, 199, кв. 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235B42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C642DE" w:rsidRDefault="00C642DE" w:rsidP="00C744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Рыбацкий</w:t>
            </w:r>
          </w:p>
          <w:p w:rsidR="00C642DE" w:rsidRPr="00874541" w:rsidRDefault="00C642DE" w:rsidP="00C642DE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ул. Береговая,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235B4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</w:t>
            </w:r>
            <w:r w:rsidR="00235B4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C744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42DE" w:rsidRPr="00874541" w:rsidRDefault="00C642DE" w:rsidP="00235B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47</w:t>
            </w:r>
            <w:r w:rsidR="00235B42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235B4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235B42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.08.2017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C744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642DE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F108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юридическое лицо: Администрация Старочеркасского сельского поселения, ст-ца Старочеркасская, ул. Береговая,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235B42" w:rsidP="00F108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301FB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строительство парка площадью 4,0761 га по адресу: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аксайский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ст-ца Старочеркасская, с севера ул. Черкасская, с юга ул. Набережная, с востока ул. Полевая, с запада ул. Почтовая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F1086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42DE" w:rsidRPr="00874541" w:rsidRDefault="00C642DE" w:rsidP="00301FB8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480-2017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301FB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04.2018</w:t>
            </w:r>
          </w:p>
        </w:tc>
      </w:tr>
      <w:tr w:rsidR="00C642DE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910CC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юридическое лицо: Администрация Старочеркасского сельского поселения, ст-ца Старочеркасская, ул. Береговая,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235B42" w:rsidP="000049D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0049DF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строительство парка площадью 6 га по адресу: Ростовская область, </w:t>
            </w:r>
            <w:proofErr w:type="spellStart"/>
            <w:r>
              <w:rPr>
                <w:rFonts w:ascii="Times New Roman" w:hAnsi="Times New Roman"/>
                <w:sz w:val="20"/>
              </w:rPr>
              <w:t>аксайский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район, ст-ца Старочеркасская, с севера ул. Береговая, с юга река Дон, с востока ул. Малосадовая, с запада «пристань Старочеркасская»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Pr="00874541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DE" w:rsidRDefault="00C642DE" w:rsidP="00F1086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C642DE" w:rsidRPr="00874541" w:rsidRDefault="00C642DE" w:rsidP="00E478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481-2017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E478F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04.09.2017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F1086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E478F2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C642DE" w:rsidRPr="00874541" w:rsidRDefault="00C642DE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04.2018</w:t>
            </w:r>
          </w:p>
        </w:tc>
      </w:tr>
      <w:tr w:rsidR="007C0E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Физическое лицо:</w:t>
            </w:r>
          </w:p>
          <w:p w:rsidR="007C0E06" w:rsidRPr="00874541" w:rsidRDefault="007C0E06" w:rsidP="007C0E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Мирошников Юрий Юрьевич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Ростов-на-Дону,  ул. </w:t>
            </w:r>
            <w:r>
              <w:rPr>
                <w:rFonts w:ascii="Times New Roman" w:hAnsi="Times New Roman"/>
                <w:sz w:val="20"/>
              </w:rPr>
              <w:t>Вавилова, 1-б, кв. 62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Pr="00874541" w:rsidRDefault="007C0E06" w:rsidP="007C0E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7C0E06" w:rsidRPr="00874541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ст-ца Старочеркасская, пер. Луговой,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7C0E0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C0E06" w:rsidRPr="00874541" w:rsidRDefault="007C0E06" w:rsidP="007C0E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82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7C0E0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8.0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7C0E0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06" w:rsidRDefault="007C0E06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0E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7C0E06" w:rsidRPr="00874541" w:rsidRDefault="007C0E06" w:rsidP="007C0E06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Варткинаян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Мелкон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Геворкович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г. Ростов-на-Дону,  </w:t>
            </w:r>
            <w:r>
              <w:rPr>
                <w:rFonts w:ascii="Times New Roman" w:hAnsi="Times New Roman"/>
                <w:sz w:val="20"/>
              </w:rPr>
              <w:t>пер. Канонерский,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Pr="00874541" w:rsidRDefault="007C0E06" w:rsidP="007C0E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7C0E06" w:rsidRPr="00874541" w:rsidRDefault="007C0E06" w:rsidP="007C0E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ст-ца Старочеркасская, </w:t>
            </w:r>
            <w:r>
              <w:rPr>
                <w:rFonts w:ascii="Times New Roman" w:hAnsi="Times New Roman"/>
                <w:sz w:val="20"/>
              </w:rPr>
              <w:t>ул. Речная,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C0E06" w:rsidRPr="00874541" w:rsidRDefault="007C0E06" w:rsidP="007C0E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48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08.09.2017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06" w:rsidRDefault="007C0E06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0E06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7C0E06" w:rsidRPr="00874541" w:rsidRDefault="007C0E06" w:rsidP="007C0E06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Буханцова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Наталья Владимировна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Аксай</w:t>
            </w:r>
            <w:r>
              <w:rPr>
                <w:rFonts w:ascii="Times New Roman" w:hAnsi="Times New Roman"/>
                <w:sz w:val="20"/>
              </w:rPr>
              <w:t xml:space="preserve">,  ул. </w:t>
            </w:r>
            <w:r>
              <w:rPr>
                <w:rFonts w:ascii="Times New Roman" w:hAnsi="Times New Roman"/>
                <w:sz w:val="20"/>
              </w:rPr>
              <w:t>Мира, 2-а, корп. 3</w:t>
            </w:r>
            <w:r>
              <w:rPr>
                <w:rFonts w:ascii="Times New Roman" w:hAnsi="Times New Roman"/>
                <w:sz w:val="20"/>
              </w:rPr>
              <w:t xml:space="preserve">, кв.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Pr="00874541" w:rsidRDefault="007C0E06" w:rsidP="007C0E06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7C0E06" w:rsidRPr="00874541" w:rsidRDefault="007C0E06" w:rsidP="00BA7C3B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ст-ца Старочеркасская, пер. Луговой,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06" w:rsidRDefault="007C0E06" w:rsidP="00BA7C3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C0E06" w:rsidRPr="00874541" w:rsidRDefault="007C0E06" w:rsidP="007C0E06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48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.09.2017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C0E06" w:rsidRPr="00874541" w:rsidRDefault="007C0E06" w:rsidP="00BA7C3B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06" w:rsidRDefault="007C0E06" w:rsidP="000049D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5D5338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0CF5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965EF"/>
    <w:rsid w:val="000975F2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20B18"/>
    <w:rsid w:val="00121CE5"/>
    <w:rsid w:val="00122F2B"/>
    <w:rsid w:val="00134863"/>
    <w:rsid w:val="00173BC3"/>
    <w:rsid w:val="001C0957"/>
    <w:rsid w:val="001C18D7"/>
    <w:rsid w:val="001D0E9E"/>
    <w:rsid w:val="001D173A"/>
    <w:rsid w:val="001D194C"/>
    <w:rsid w:val="001D25F4"/>
    <w:rsid w:val="001D2770"/>
    <w:rsid w:val="001D779B"/>
    <w:rsid w:val="002007DD"/>
    <w:rsid w:val="00204A2B"/>
    <w:rsid w:val="00225D6E"/>
    <w:rsid w:val="00235B42"/>
    <w:rsid w:val="00236096"/>
    <w:rsid w:val="00244B40"/>
    <w:rsid w:val="002625FE"/>
    <w:rsid w:val="0026717F"/>
    <w:rsid w:val="00292120"/>
    <w:rsid w:val="002B4CB6"/>
    <w:rsid w:val="002C1037"/>
    <w:rsid w:val="002C209E"/>
    <w:rsid w:val="002D3A42"/>
    <w:rsid w:val="002E59A2"/>
    <w:rsid w:val="002E6C46"/>
    <w:rsid w:val="002F50B8"/>
    <w:rsid w:val="0030140A"/>
    <w:rsid w:val="00301FB8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1BF2"/>
    <w:rsid w:val="003A23F1"/>
    <w:rsid w:val="003A272A"/>
    <w:rsid w:val="003A608A"/>
    <w:rsid w:val="003B29B5"/>
    <w:rsid w:val="003B446C"/>
    <w:rsid w:val="003C6573"/>
    <w:rsid w:val="003D00CA"/>
    <w:rsid w:val="003D7763"/>
    <w:rsid w:val="003F4055"/>
    <w:rsid w:val="004030BD"/>
    <w:rsid w:val="00403406"/>
    <w:rsid w:val="00440C71"/>
    <w:rsid w:val="00444BBF"/>
    <w:rsid w:val="004573B6"/>
    <w:rsid w:val="00457EA0"/>
    <w:rsid w:val="00480230"/>
    <w:rsid w:val="0048392F"/>
    <w:rsid w:val="004929AA"/>
    <w:rsid w:val="004970B8"/>
    <w:rsid w:val="004A542E"/>
    <w:rsid w:val="004C35CE"/>
    <w:rsid w:val="004E110C"/>
    <w:rsid w:val="004E5080"/>
    <w:rsid w:val="004E6D1D"/>
    <w:rsid w:val="004F53F4"/>
    <w:rsid w:val="005077E8"/>
    <w:rsid w:val="00532528"/>
    <w:rsid w:val="00543419"/>
    <w:rsid w:val="005505DA"/>
    <w:rsid w:val="00557F64"/>
    <w:rsid w:val="0056028C"/>
    <w:rsid w:val="0056068C"/>
    <w:rsid w:val="00566A97"/>
    <w:rsid w:val="005738A2"/>
    <w:rsid w:val="00580FE6"/>
    <w:rsid w:val="00596FFF"/>
    <w:rsid w:val="005979A5"/>
    <w:rsid w:val="005C7D65"/>
    <w:rsid w:val="005D5338"/>
    <w:rsid w:val="005D7EAE"/>
    <w:rsid w:val="005F0941"/>
    <w:rsid w:val="00604AB0"/>
    <w:rsid w:val="00611C4D"/>
    <w:rsid w:val="00622789"/>
    <w:rsid w:val="00631BAC"/>
    <w:rsid w:val="00635B44"/>
    <w:rsid w:val="006517EA"/>
    <w:rsid w:val="006523A3"/>
    <w:rsid w:val="00680EA9"/>
    <w:rsid w:val="0069623B"/>
    <w:rsid w:val="006A41EE"/>
    <w:rsid w:val="006B0099"/>
    <w:rsid w:val="006C3088"/>
    <w:rsid w:val="006D321C"/>
    <w:rsid w:val="006E2402"/>
    <w:rsid w:val="006E5F42"/>
    <w:rsid w:val="0070531B"/>
    <w:rsid w:val="00706733"/>
    <w:rsid w:val="007126A2"/>
    <w:rsid w:val="00713275"/>
    <w:rsid w:val="00714D9E"/>
    <w:rsid w:val="00716423"/>
    <w:rsid w:val="007165AE"/>
    <w:rsid w:val="007209B3"/>
    <w:rsid w:val="00723642"/>
    <w:rsid w:val="00725233"/>
    <w:rsid w:val="007339EF"/>
    <w:rsid w:val="00736F0F"/>
    <w:rsid w:val="0075495F"/>
    <w:rsid w:val="007618A2"/>
    <w:rsid w:val="007624A5"/>
    <w:rsid w:val="007A01EE"/>
    <w:rsid w:val="007B7E51"/>
    <w:rsid w:val="007C0E06"/>
    <w:rsid w:val="007D66B1"/>
    <w:rsid w:val="007F3911"/>
    <w:rsid w:val="007F7EA0"/>
    <w:rsid w:val="008062A1"/>
    <w:rsid w:val="00814E82"/>
    <w:rsid w:val="00821AB6"/>
    <w:rsid w:val="0083382C"/>
    <w:rsid w:val="00845C6E"/>
    <w:rsid w:val="00874575"/>
    <w:rsid w:val="00881757"/>
    <w:rsid w:val="00890C6A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10CCC"/>
    <w:rsid w:val="009173C1"/>
    <w:rsid w:val="00921BBA"/>
    <w:rsid w:val="009361FA"/>
    <w:rsid w:val="00940CC1"/>
    <w:rsid w:val="00942105"/>
    <w:rsid w:val="00942490"/>
    <w:rsid w:val="00942E85"/>
    <w:rsid w:val="00977684"/>
    <w:rsid w:val="009776E6"/>
    <w:rsid w:val="00981FFB"/>
    <w:rsid w:val="00986138"/>
    <w:rsid w:val="009C560B"/>
    <w:rsid w:val="009F0DBA"/>
    <w:rsid w:val="009F568C"/>
    <w:rsid w:val="009F61F5"/>
    <w:rsid w:val="00A019D3"/>
    <w:rsid w:val="00A26807"/>
    <w:rsid w:val="00A339C6"/>
    <w:rsid w:val="00A377F6"/>
    <w:rsid w:val="00A45B23"/>
    <w:rsid w:val="00A527E3"/>
    <w:rsid w:val="00A620A7"/>
    <w:rsid w:val="00A62305"/>
    <w:rsid w:val="00A64B7E"/>
    <w:rsid w:val="00A70486"/>
    <w:rsid w:val="00A72913"/>
    <w:rsid w:val="00A74680"/>
    <w:rsid w:val="00A76459"/>
    <w:rsid w:val="00A864FC"/>
    <w:rsid w:val="00A94B42"/>
    <w:rsid w:val="00A9554C"/>
    <w:rsid w:val="00AC0E68"/>
    <w:rsid w:val="00AC6DB0"/>
    <w:rsid w:val="00AD3673"/>
    <w:rsid w:val="00AF3E26"/>
    <w:rsid w:val="00AF5313"/>
    <w:rsid w:val="00B0249F"/>
    <w:rsid w:val="00B15D0D"/>
    <w:rsid w:val="00B175D2"/>
    <w:rsid w:val="00B243BC"/>
    <w:rsid w:val="00B37D4F"/>
    <w:rsid w:val="00B4544D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4EDF"/>
    <w:rsid w:val="00C057E5"/>
    <w:rsid w:val="00C1481F"/>
    <w:rsid w:val="00C5568A"/>
    <w:rsid w:val="00C642DE"/>
    <w:rsid w:val="00C71569"/>
    <w:rsid w:val="00C8254F"/>
    <w:rsid w:val="00C842D0"/>
    <w:rsid w:val="00C92E04"/>
    <w:rsid w:val="00C971FB"/>
    <w:rsid w:val="00CA58DF"/>
    <w:rsid w:val="00CC6FE6"/>
    <w:rsid w:val="00CD597C"/>
    <w:rsid w:val="00CF1EFE"/>
    <w:rsid w:val="00CF6853"/>
    <w:rsid w:val="00D04A95"/>
    <w:rsid w:val="00D0770E"/>
    <w:rsid w:val="00D21505"/>
    <w:rsid w:val="00D30722"/>
    <w:rsid w:val="00D32049"/>
    <w:rsid w:val="00D37B37"/>
    <w:rsid w:val="00D42192"/>
    <w:rsid w:val="00D46F1A"/>
    <w:rsid w:val="00D47590"/>
    <w:rsid w:val="00D577D4"/>
    <w:rsid w:val="00D71331"/>
    <w:rsid w:val="00D817E7"/>
    <w:rsid w:val="00D823E3"/>
    <w:rsid w:val="00D83292"/>
    <w:rsid w:val="00D90550"/>
    <w:rsid w:val="00D93C5C"/>
    <w:rsid w:val="00DB125E"/>
    <w:rsid w:val="00DC00F0"/>
    <w:rsid w:val="00DC5F94"/>
    <w:rsid w:val="00DD24FD"/>
    <w:rsid w:val="00DD25C0"/>
    <w:rsid w:val="00DD3A9F"/>
    <w:rsid w:val="00DF1AB6"/>
    <w:rsid w:val="00E01BF2"/>
    <w:rsid w:val="00E14B7B"/>
    <w:rsid w:val="00E218F7"/>
    <w:rsid w:val="00E30309"/>
    <w:rsid w:val="00E373FE"/>
    <w:rsid w:val="00E41530"/>
    <w:rsid w:val="00E43647"/>
    <w:rsid w:val="00E441F2"/>
    <w:rsid w:val="00E4634F"/>
    <w:rsid w:val="00E478F2"/>
    <w:rsid w:val="00E929CE"/>
    <w:rsid w:val="00EB4CA4"/>
    <w:rsid w:val="00ED079B"/>
    <w:rsid w:val="00ED3E4B"/>
    <w:rsid w:val="00ED56EE"/>
    <w:rsid w:val="00EE0546"/>
    <w:rsid w:val="00EE6F7A"/>
    <w:rsid w:val="00EF0793"/>
    <w:rsid w:val="00F012B6"/>
    <w:rsid w:val="00F02EC6"/>
    <w:rsid w:val="00F154EA"/>
    <w:rsid w:val="00F4418D"/>
    <w:rsid w:val="00F65210"/>
    <w:rsid w:val="00F6640E"/>
    <w:rsid w:val="00F83889"/>
    <w:rsid w:val="00F8541D"/>
    <w:rsid w:val="00F93867"/>
    <w:rsid w:val="00F955A1"/>
    <w:rsid w:val="00F95E56"/>
    <w:rsid w:val="00FB280B"/>
    <w:rsid w:val="00FC5E1C"/>
    <w:rsid w:val="00FD3897"/>
    <w:rsid w:val="00FD5594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13979-3940-4DB8-A267-13150ABF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173</cp:revision>
  <cp:lastPrinted>2017-07-26T05:15:00Z</cp:lastPrinted>
  <dcterms:created xsi:type="dcterms:W3CDTF">2016-02-24T11:39:00Z</dcterms:created>
  <dcterms:modified xsi:type="dcterms:W3CDTF">2017-09-11T07:10:00Z</dcterms:modified>
</cp:coreProperties>
</file>